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1C053B"/>
    <w:p w:rsidR="00C52250" w:rsidRDefault="00C52250">
      <w:hyperlink r:id="rId5" w:history="1">
        <w:r w:rsidRPr="00AE3501">
          <w:rPr>
            <w:rStyle w:val="Hyperlink"/>
          </w:rPr>
          <w:t>http://www.npr.org/blogs/money/2014/10/02/349863761/40-years-of-income-inequality-in-america-in-graphs</w:t>
        </w:r>
      </w:hyperlink>
    </w:p>
    <w:p w:rsidR="00C52250" w:rsidRDefault="00C52250">
      <w:bookmarkStart w:id="0" w:name="_GoBack"/>
      <w:bookmarkEnd w:id="0"/>
    </w:p>
    <w:sectPr w:rsidR="00C5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50"/>
    <w:rsid w:val="001C053B"/>
    <w:rsid w:val="00C5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r.org/blogs/money/2014/10/02/349863761/40-years-of-income-inequality-in-america-in-grap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2015-02-04T21:11:00Z</dcterms:created>
  <dcterms:modified xsi:type="dcterms:W3CDTF">2015-02-04T21:13:00Z</dcterms:modified>
</cp:coreProperties>
</file>